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5B9C" w14:textId="3F49BB69" w:rsidR="00F5502D" w:rsidRPr="00F5502D" w:rsidRDefault="00F5502D" w:rsidP="00F5502D">
      <w:pPr>
        <w:rPr>
          <w:b/>
          <w:bCs/>
        </w:rPr>
      </w:pPr>
      <w:r w:rsidRPr="00F5502D">
        <w:rPr>
          <w:b/>
          <w:bCs/>
        </w:rPr>
        <w:t xml:space="preserve">Westside High School - Weekly Plan to Align Lessons (Week </w:t>
      </w:r>
      <w:proofErr w:type="gramStart"/>
      <w:r w:rsidRPr="00F5502D">
        <w:rPr>
          <w:b/>
          <w:bCs/>
        </w:rPr>
        <w:t>At</w:t>
      </w:r>
      <w:proofErr w:type="gramEnd"/>
      <w:r w:rsidRPr="00F5502D">
        <w:rPr>
          <w:b/>
          <w:bCs/>
        </w:rPr>
        <w:t xml:space="preserve"> a Glance) - 202</w:t>
      </w:r>
      <w:r w:rsidR="00CC4103">
        <w:rPr>
          <w:b/>
          <w:bCs/>
        </w:rPr>
        <w:t>5</w:t>
      </w:r>
      <w:r w:rsidRPr="00F5502D">
        <w:rPr>
          <w:b/>
          <w:bCs/>
        </w:rPr>
        <w:t>-2</w:t>
      </w:r>
      <w:r w:rsidR="00CC4103">
        <w:rPr>
          <w:b/>
          <w:bCs/>
        </w:rPr>
        <w:t>6</w:t>
      </w:r>
    </w:p>
    <w:p w14:paraId="56144431" w14:textId="0C193B44" w:rsidR="00F5502D" w:rsidRPr="00F5502D" w:rsidRDefault="00F5502D" w:rsidP="00F5502D">
      <w:r w:rsidRPr="00F5502D">
        <w:rPr>
          <w:b/>
          <w:bCs/>
        </w:rPr>
        <w:t>Teacher:</w:t>
      </w:r>
      <w:r w:rsidRPr="00F5502D">
        <w:t xml:space="preserve"> </w:t>
      </w:r>
      <w:r w:rsidR="00CC4103">
        <w:t>Sorrells</w:t>
      </w:r>
      <w:r w:rsidR="00CC4103">
        <w:tab/>
      </w:r>
      <w:r w:rsidRPr="00F5502D">
        <w:rPr>
          <w:b/>
          <w:bCs/>
        </w:rPr>
        <w:t>Subject:</w:t>
      </w:r>
      <w:r w:rsidRPr="00F5502D">
        <w:t xml:space="preserve"> Math</w:t>
      </w:r>
      <w:r w:rsidR="00CC4103">
        <w:tab/>
      </w:r>
      <w:r w:rsidRPr="00F5502D">
        <w:rPr>
          <w:b/>
          <w:bCs/>
        </w:rPr>
        <w:t>Course:</w:t>
      </w:r>
      <w:r w:rsidRPr="00F5502D">
        <w:t xml:space="preserve"> Adv. Algebra C &amp; C</w:t>
      </w:r>
      <w:r w:rsidR="00CC4103">
        <w:tab/>
      </w:r>
      <w:r w:rsidR="00CC4103">
        <w:tab/>
      </w:r>
      <w:r w:rsidRPr="00F5502D">
        <w:rPr>
          <w:b/>
          <w:bCs/>
        </w:rPr>
        <w:t>Grade:</w:t>
      </w:r>
      <w:r w:rsidRPr="00F5502D">
        <w:t xml:space="preserve"> 10–11</w:t>
      </w:r>
      <w:r w:rsidRPr="00CC4103">
        <w:rPr>
          <w:vertAlign w:val="superscript"/>
        </w:rPr>
        <w:t>th</w:t>
      </w:r>
      <w:r w:rsidR="00CC4103">
        <w:tab/>
      </w:r>
      <w:r w:rsidRPr="00F5502D">
        <w:rPr>
          <w:b/>
          <w:bCs/>
        </w:rPr>
        <w:t>Date(s): September 1–5, 2025</w:t>
      </w:r>
    </w:p>
    <w:p w14:paraId="5F8FB003" w14:textId="7DDCFA68" w:rsidR="00CC4103" w:rsidRPr="005847CF" w:rsidRDefault="00CC4103" w:rsidP="00CC4103">
      <w:pPr>
        <w:spacing w:after="0" w:line="240" w:lineRule="auto"/>
      </w:pPr>
      <w:r w:rsidRPr="005847CF">
        <w:rPr>
          <w:b/>
          <w:bCs/>
        </w:rPr>
        <w:t>Standards:</w:t>
      </w:r>
    </w:p>
    <w:p w14:paraId="266052F6" w14:textId="77777777" w:rsidR="00CC4103" w:rsidRPr="005847CF" w:rsidRDefault="00CC4103" w:rsidP="00CC4103">
      <w:pPr>
        <w:numPr>
          <w:ilvl w:val="0"/>
          <w:numId w:val="2"/>
        </w:numPr>
        <w:spacing w:after="0" w:line="240" w:lineRule="auto"/>
      </w:pPr>
      <w:r w:rsidRPr="005847CF">
        <w:rPr>
          <w:b/>
          <w:bCs/>
        </w:rPr>
        <w:t>S-ID.1</w:t>
      </w:r>
      <w:r w:rsidRPr="005847CF">
        <w:t xml:space="preserve"> – Represent data with plots on the real number line (dot plots, histograms, and box plots).</w:t>
      </w:r>
    </w:p>
    <w:p w14:paraId="585B621C" w14:textId="77777777" w:rsidR="00CC4103" w:rsidRPr="005847CF" w:rsidRDefault="00CC4103" w:rsidP="00CC4103">
      <w:pPr>
        <w:numPr>
          <w:ilvl w:val="0"/>
          <w:numId w:val="2"/>
        </w:numPr>
        <w:spacing w:after="0" w:line="240" w:lineRule="auto"/>
      </w:pPr>
      <w:r w:rsidRPr="005847CF">
        <w:rPr>
          <w:b/>
          <w:bCs/>
        </w:rPr>
        <w:t>S-ID.2</w:t>
      </w:r>
      <w:r w:rsidRPr="005847CF">
        <w:t xml:space="preserve"> – Use statistics appropriate to the shape of the data distribution to compare center and spread of two or more different data sets.</w:t>
      </w:r>
    </w:p>
    <w:p w14:paraId="44CFB599" w14:textId="77777777" w:rsidR="00CC4103" w:rsidRPr="005847CF" w:rsidRDefault="00CC4103" w:rsidP="00CC4103">
      <w:pPr>
        <w:numPr>
          <w:ilvl w:val="0"/>
          <w:numId w:val="2"/>
        </w:numPr>
        <w:spacing w:after="0" w:line="240" w:lineRule="auto"/>
      </w:pPr>
      <w:r w:rsidRPr="005847CF">
        <w:rPr>
          <w:b/>
          <w:bCs/>
        </w:rPr>
        <w:t>S-ID.3</w:t>
      </w:r>
      <w:r w:rsidRPr="005847CF">
        <w:t xml:space="preserve"> – Interpret differences in shape, center, and spread in the context of the data sets.</w:t>
      </w:r>
    </w:p>
    <w:p w14:paraId="6F7677DC" w14:textId="77777777" w:rsidR="00CC4103" w:rsidRPr="005847CF" w:rsidRDefault="00CC4103" w:rsidP="00CC4103">
      <w:pPr>
        <w:numPr>
          <w:ilvl w:val="0"/>
          <w:numId w:val="2"/>
        </w:numPr>
      </w:pPr>
      <w:r w:rsidRPr="005847CF">
        <w:rPr>
          <w:b/>
          <w:bCs/>
        </w:rPr>
        <w:t>S-ID.4</w:t>
      </w:r>
      <w:r w:rsidRPr="005847CF">
        <w:t xml:space="preserve"> – Use the mean and standard deviation of a data set to fit it to a normal distribution and to estimate population percentages.</w:t>
      </w:r>
    </w:p>
    <w:p w14:paraId="2D0AAC30" w14:textId="09843424" w:rsidR="00D05D93" w:rsidRPr="005847CF" w:rsidRDefault="00F5502D" w:rsidP="00D05D93">
      <w:r w:rsidRPr="00F5502D">
        <w:rPr>
          <w:b/>
          <w:bCs/>
        </w:rPr>
        <w:t>Assessment:</w:t>
      </w:r>
      <w:r w:rsidRPr="00F5502D">
        <w:t xml:space="preserve"> </w:t>
      </w:r>
      <w:r w:rsidR="00D05D93" w:rsidRPr="005847CF">
        <w:rPr>
          <w:highlight w:val="yellow"/>
        </w:rPr>
        <w:t>☑</w:t>
      </w:r>
      <w:r w:rsidR="00D05D93" w:rsidRPr="005847CF">
        <w:t xml:space="preserve"> Quiz </w:t>
      </w:r>
      <w:r w:rsidR="00D05D93">
        <w:tab/>
      </w:r>
      <w:r w:rsidR="00D05D93" w:rsidRPr="005847CF">
        <w:t>☐ Unit Test</w:t>
      </w:r>
      <w:r w:rsidR="00D05D93">
        <w:tab/>
      </w:r>
      <w:r w:rsidR="00D05D93" w:rsidRPr="005847CF">
        <w:t>☐ Project</w:t>
      </w:r>
      <w:r w:rsidR="00D05D93">
        <w:tab/>
      </w:r>
      <w:r w:rsidR="00D05D93" w:rsidRPr="005847CF">
        <w:t>☐ Lab</w:t>
      </w:r>
      <w:r w:rsidR="00D05D93">
        <w:tab/>
      </w:r>
      <w:r w:rsidR="00D05D93">
        <w:tab/>
      </w:r>
      <w:r w:rsidR="00D05D93" w:rsidRPr="005847CF">
        <w:t>☐ None</w:t>
      </w:r>
      <w:r w:rsidR="00D05D93">
        <w:tab/>
      </w:r>
      <w:r w:rsidR="00D05D93" w:rsidRPr="005847CF">
        <w:rPr>
          <w:highlight w:val="yellow"/>
        </w:rPr>
        <w:t>☐</w:t>
      </w:r>
      <w:r w:rsidR="00D05D93" w:rsidRPr="005847CF">
        <w:t xml:space="preserve"> Exit Ticket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582"/>
        <w:gridCol w:w="1637"/>
        <w:gridCol w:w="1415"/>
        <w:gridCol w:w="1870"/>
        <w:gridCol w:w="1553"/>
        <w:gridCol w:w="1692"/>
        <w:gridCol w:w="1607"/>
        <w:gridCol w:w="1531"/>
      </w:tblGrid>
      <w:tr w:rsidR="00F5502D" w:rsidRPr="00F5502D" w14:paraId="4C0C9B73" w14:textId="77777777" w:rsidTr="00043E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BC4C72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19CDA8ED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01D65B27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17738C7C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6E1360F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Focused Instruction – </w:t>
            </w:r>
            <w:r w:rsidRPr="00F5502D">
              <w:rPr>
                <w:b/>
                <w:bCs/>
                <w:i/>
                <w:iCs/>
              </w:rPr>
              <w:t>I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48E3B318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Guided Instruction – </w:t>
            </w:r>
            <w:r w:rsidRPr="00F5502D">
              <w:rPr>
                <w:b/>
                <w:bCs/>
                <w:i/>
                <w:iCs/>
              </w:rPr>
              <w:t>WE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625A6ACC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Collaborative Learning – </w:t>
            </w:r>
            <w:r w:rsidRPr="00F5502D">
              <w:rPr>
                <w:b/>
                <w:bCs/>
                <w:i/>
                <w:iCs/>
              </w:rPr>
              <w:t>Y’ALL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41BFEE19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Independent Learning – </w:t>
            </w:r>
            <w:r w:rsidRPr="00F5502D">
              <w:rPr>
                <w:b/>
                <w:bCs/>
                <w:i/>
                <w:iCs/>
              </w:rPr>
              <w:t>YOU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7B1E14B0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Closing (5 min)</w:t>
            </w:r>
          </w:p>
        </w:tc>
      </w:tr>
      <w:tr w:rsidR="00F5502D" w:rsidRPr="00F5502D" w14:paraId="2630E1C6" w14:textId="77777777" w:rsidTr="00043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459D4" w14:textId="77777777" w:rsidR="00F5502D" w:rsidRPr="00F5502D" w:rsidRDefault="00F5502D" w:rsidP="00F5502D">
            <w:r w:rsidRPr="00F5502D">
              <w:rPr>
                <w:b/>
                <w:bCs/>
              </w:rPr>
              <w:t>Monday (Sept 1)</w:t>
            </w:r>
          </w:p>
        </w:tc>
        <w:tc>
          <w:tcPr>
            <w:tcW w:w="0" w:type="auto"/>
            <w:vAlign w:val="center"/>
            <w:hideMark/>
          </w:tcPr>
          <w:p w14:paraId="13E6E5B2" w14:textId="77777777" w:rsidR="00F5502D" w:rsidRPr="00F5502D" w:rsidRDefault="00F5502D" w:rsidP="00F5502D">
            <w:r w:rsidRPr="00F5502D">
              <w:rPr>
                <w:i/>
                <w:iCs/>
              </w:rPr>
              <w:t>Labor Day – No School</w:t>
            </w:r>
          </w:p>
        </w:tc>
        <w:tc>
          <w:tcPr>
            <w:tcW w:w="0" w:type="auto"/>
            <w:vAlign w:val="center"/>
            <w:hideMark/>
          </w:tcPr>
          <w:p w14:paraId="1C06A2AD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59B857D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7A5CE08D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581F80C0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B9B2595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19FDAB2F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339CECB0" w14:textId="77777777" w:rsidR="00F5502D" w:rsidRPr="00F5502D" w:rsidRDefault="00F5502D" w:rsidP="00F5502D">
            <w:r w:rsidRPr="00F5502D">
              <w:t>–</w:t>
            </w:r>
          </w:p>
        </w:tc>
      </w:tr>
      <w:tr w:rsidR="00F5502D" w:rsidRPr="00F5502D" w14:paraId="4C9E29D1" w14:textId="77777777" w:rsidTr="00043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2277F" w14:textId="77777777" w:rsidR="00F5502D" w:rsidRPr="00F5502D" w:rsidRDefault="00F5502D" w:rsidP="00F5502D">
            <w:r w:rsidRPr="00F5502D">
              <w:rPr>
                <w:b/>
                <w:bCs/>
              </w:rPr>
              <w:t>Tuesday (Sept 2)</w:t>
            </w:r>
            <w:r w:rsidRPr="00F5502D">
              <w:t xml:space="preserve"> </w:t>
            </w:r>
            <w:r w:rsidRPr="00F5502D">
              <w:rPr>
                <w:i/>
                <w:iCs/>
              </w:rPr>
              <w:t>(MAP Testing – shortened)</w:t>
            </w:r>
          </w:p>
        </w:tc>
        <w:tc>
          <w:tcPr>
            <w:tcW w:w="0" w:type="auto"/>
            <w:vAlign w:val="center"/>
            <w:hideMark/>
          </w:tcPr>
          <w:p w14:paraId="36C20050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B92DA59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5BCF67A4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EC7DA37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140B4F71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10F36544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6480928E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3833BE9" w14:textId="77777777" w:rsidR="00F5502D" w:rsidRPr="00F5502D" w:rsidRDefault="00F5502D" w:rsidP="00F5502D">
            <w:r w:rsidRPr="00F5502D">
              <w:t>MAP Testing</w:t>
            </w:r>
          </w:p>
        </w:tc>
      </w:tr>
      <w:tr w:rsidR="006E44B0" w:rsidRPr="00F5502D" w14:paraId="5F53D976" w14:textId="77777777" w:rsidTr="00043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71E66" w14:textId="77777777" w:rsidR="006E44B0" w:rsidRPr="00F5502D" w:rsidRDefault="006E44B0" w:rsidP="006E44B0">
            <w:r w:rsidRPr="00F5502D">
              <w:rPr>
                <w:b/>
                <w:bCs/>
              </w:rPr>
              <w:t>Wednesday (Sept 3)</w:t>
            </w:r>
          </w:p>
        </w:tc>
        <w:tc>
          <w:tcPr>
            <w:tcW w:w="0" w:type="auto"/>
            <w:vAlign w:val="center"/>
            <w:hideMark/>
          </w:tcPr>
          <w:p w14:paraId="0E162957" w14:textId="440A3DC7" w:rsidR="006E44B0" w:rsidRPr="00F5502D" w:rsidRDefault="006E44B0" w:rsidP="006E44B0">
            <w:r w:rsidRPr="005847CF">
              <w:rPr>
                <w:i/>
                <w:iCs/>
              </w:rPr>
              <w:t>I am learning to estimate percentages using the Empirical Rule</w:t>
            </w:r>
          </w:p>
        </w:tc>
        <w:tc>
          <w:tcPr>
            <w:tcW w:w="0" w:type="auto"/>
            <w:vAlign w:val="center"/>
            <w:hideMark/>
          </w:tcPr>
          <w:p w14:paraId="033CB2DF" w14:textId="4FAB6E50" w:rsidR="006E44B0" w:rsidRPr="00F5502D" w:rsidRDefault="006E44B0" w:rsidP="006E44B0">
            <w:r w:rsidRPr="005847CF">
              <w:rPr>
                <w:i/>
                <w:iCs/>
              </w:rPr>
              <w:t>I can apply the 68-95-99.7 Rule to normal distributions</w:t>
            </w:r>
          </w:p>
        </w:tc>
        <w:tc>
          <w:tcPr>
            <w:tcW w:w="0" w:type="auto"/>
            <w:vAlign w:val="center"/>
            <w:hideMark/>
          </w:tcPr>
          <w:p w14:paraId="4AA6B455" w14:textId="53978247" w:rsidR="006E44B0" w:rsidRPr="00F5502D" w:rsidRDefault="006E44B0" w:rsidP="006E44B0">
            <w:r w:rsidRPr="005847CF">
              <w:t>Warm-up: Sketch a bell curve</w:t>
            </w:r>
          </w:p>
        </w:tc>
        <w:tc>
          <w:tcPr>
            <w:tcW w:w="0" w:type="auto"/>
            <w:vAlign w:val="center"/>
            <w:hideMark/>
          </w:tcPr>
          <w:p w14:paraId="7860F7DF" w14:textId="6BA60273" w:rsidR="006E44B0" w:rsidRPr="00F5502D" w:rsidRDefault="006E44B0" w:rsidP="006E44B0">
            <w:r w:rsidRPr="005847CF">
              <w:t>Demonstration: Explain Empirical Rule with visuals</w:t>
            </w:r>
          </w:p>
        </w:tc>
        <w:tc>
          <w:tcPr>
            <w:tcW w:w="0" w:type="auto"/>
            <w:vAlign w:val="center"/>
            <w:hideMark/>
          </w:tcPr>
          <w:p w14:paraId="3B12126F" w14:textId="03AD7C5A" w:rsidR="006E44B0" w:rsidRPr="00F5502D" w:rsidRDefault="006E44B0" w:rsidP="006E44B0">
            <w:r w:rsidRPr="005847CF">
              <w:t>Guided: Shade regions of a normal curve with percentages</w:t>
            </w:r>
          </w:p>
        </w:tc>
        <w:tc>
          <w:tcPr>
            <w:tcW w:w="0" w:type="auto"/>
            <w:vAlign w:val="center"/>
            <w:hideMark/>
          </w:tcPr>
          <w:p w14:paraId="3F59FFDF" w14:textId="4F7F77ED" w:rsidR="006E44B0" w:rsidRPr="00F5502D" w:rsidRDefault="006E44B0" w:rsidP="006E44B0">
            <w:r w:rsidRPr="005847CF">
              <w:t>Partner activity: Solve guided practice questions</w:t>
            </w:r>
          </w:p>
        </w:tc>
        <w:tc>
          <w:tcPr>
            <w:tcW w:w="0" w:type="auto"/>
            <w:vAlign w:val="center"/>
            <w:hideMark/>
          </w:tcPr>
          <w:p w14:paraId="7AB9D5CA" w14:textId="7B1DC2B9" w:rsidR="006E44B0" w:rsidRPr="00F5502D" w:rsidRDefault="006E44B0" w:rsidP="006E44B0">
            <w:r w:rsidRPr="005847CF">
              <w:t>Independent: Apply rule to given distributions</w:t>
            </w:r>
          </w:p>
        </w:tc>
        <w:tc>
          <w:tcPr>
            <w:tcW w:w="0" w:type="auto"/>
            <w:vAlign w:val="center"/>
            <w:hideMark/>
          </w:tcPr>
          <w:p w14:paraId="464BA709" w14:textId="3FC431D6" w:rsidR="006E44B0" w:rsidRPr="00F5502D" w:rsidRDefault="006E44B0" w:rsidP="006E44B0">
            <w:r w:rsidRPr="005847CF">
              <w:t>Exit Ticket: About 95% of data falls within how many standard deviations?</w:t>
            </w:r>
          </w:p>
        </w:tc>
      </w:tr>
      <w:tr w:rsidR="00F5502D" w:rsidRPr="00F5502D" w14:paraId="780E69F0" w14:textId="77777777" w:rsidTr="00043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A71DD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Thursday (Sept 4)</w:t>
            </w:r>
            <w:r w:rsidRPr="00F5502D">
              <w:t xml:space="preserve"> </w:t>
            </w:r>
            <w:r w:rsidRPr="00F5502D">
              <w:rPr>
                <w:i/>
                <w:iCs/>
              </w:rPr>
              <w:t>(MAP Testing – shortened)</w:t>
            </w:r>
          </w:p>
        </w:tc>
        <w:tc>
          <w:tcPr>
            <w:tcW w:w="0" w:type="auto"/>
            <w:vAlign w:val="center"/>
            <w:hideMark/>
          </w:tcPr>
          <w:p w14:paraId="277EF7A4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CEF0593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08B5BEAF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F60F0BA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04FFEF68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69902878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5A6D6C91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2EAE2E0" w14:textId="77777777" w:rsidR="00F5502D" w:rsidRPr="00F5502D" w:rsidRDefault="00F5502D" w:rsidP="00F5502D">
            <w:r w:rsidRPr="00F5502D">
              <w:t>MAP Testing</w:t>
            </w:r>
          </w:p>
        </w:tc>
      </w:tr>
      <w:tr w:rsidR="005B3D1A" w:rsidRPr="00F5502D" w14:paraId="3696C0F0" w14:textId="77777777" w:rsidTr="00043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30FBA" w14:textId="77777777" w:rsidR="005B3D1A" w:rsidRPr="00F5502D" w:rsidRDefault="005B3D1A" w:rsidP="005B3D1A">
            <w:r w:rsidRPr="00F5502D">
              <w:rPr>
                <w:b/>
                <w:bCs/>
              </w:rPr>
              <w:t>Friday (Sept 5)</w:t>
            </w:r>
          </w:p>
        </w:tc>
        <w:tc>
          <w:tcPr>
            <w:tcW w:w="0" w:type="auto"/>
            <w:vAlign w:val="center"/>
            <w:hideMark/>
          </w:tcPr>
          <w:p w14:paraId="7C7F3001" w14:textId="138C2288" w:rsidR="005B3D1A" w:rsidRPr="00F5502D" w:rsidRDefault="005B3D1A" w:rsidP="005B3D1A">
            <w:r w:rsidRPr="005847CF">
              <w:rPr>
                <w:i/>
                <w:iCs/>
              </w:rPr>
              <w:t>I am learning to apply measures of central tendency and variation</w:t>
            </w:r>
          </w:p>
        </w:tc>
        <w:tc>
          <w:tcPr>
            <w:tcW w:w="0" w:type="auto"/>
            <w:vAlign w:val="center"/>
            <w:hideMark/>
          </w:tcPr>
          <w:p w14:paraId="3661839C" w14:textId="0B572542" w:rsidR="005B3D1A" w:rsidRPr="00F5502D" w:rsidRDefault="005B3D1A" w:rsidP="005B3D1A">
            <w:r w:rsidRPr="005847CF">
              <w:rPr>
                <w:i/>
                <w:iCs/>
              </w:rPr>
              <w:t>I can use mean, median, mode, range, variance, and SD to describe data sets</w:t>
            </w:r>
          </w:p>
        </w:tc>
        <w:tc>
          <w:tcPr>
            <w:tcW w:w="0" w:type="auto"/>
            <w:vAlign w:val="center"/>
            <w:hideMark/>
          </w:tcPr>
          <w:p w14:paraId="5602CB37" w14:textId="28B04DD2" w:rsidR="005B3D1A" w:rsidRPr="00F5502D" w:rsidRDefault="005B3D1A" w:rsidP="005B3D1A">
            <w:r w:rsidRPr="005847CF">
              <w:t>Bell Ringer: Identify measure that best represents data with outlier</w:t>
            </w:r>
          </w:p>
        </w:tc>
        <w:tc>
          <w:tcPr>
            <w:tcW w:w="0" w:type="auto"/>
            <w:vAlign w:val="center"/>
            <w:hideMark/>
          </w:tcPr>
          <w:p w14:paraId="443AEB20" w14:textId="1A7F2B0A" w:rsidR="005B3D1A" w:rsidRPr="00F5502D" w:rsidRDefault="005B3D1A" w:rsidP="005B3D1A">
            <w:r w:rsidRPr="005847CF">
              <w:t>Review: Class discussion on central tendency &amp; variation</w:t>
            </w:r>
          </w:p>
        </w:tc>
        <w:tc>
          <w:tcPr>
            <w:tcW w:w="0" w:type="auto"/>
            <w:vAlign w:val="center"/>
            <w:hideMark/>
          </w:tcPr>
          <w:p w14:paraId="235B04EA" w14:textId="54A06D06" w:rsidR="005B3D1A" w:rsidRPr="00F5502D" w:rsidRDefault="005B3D1A" w:rsidP="005B3D1A">
            <w:r w:rsidRPr="005847CF">
              <w:t>Guided: Work through review problems</w:t>
            </w:r>
          </w:p>
        </w:tc>
        <w:tc>
          <w:tcPr>
            <w:tcW w:w="0" w:type="auto"/>
            <w:vAlign w:val="center"/>
            <w:hideMark/>
          </w:tcPr>
          <w:p w14:paraId="75D85A20" w14:textId="2E9D7ABB" w:rsidR="005B3D1A" w:rsidRPr="00F5502D" w:rsidRDefault="005B3D1A" w:rsidP="005B3D1A">
            <w:r w:rsidRPr="005847CF">
              <w:t>Collaborative: Small group quiz review game</w:t>
            </w:r>
          </w:p>
        </w:tc>
        <w:tc>
          <w:tcPr>
            <w:tcW w:w="0" w:type="auto"/>
            <w:vAlign w:val="center"/>
            <w:hideMark/>
          </w:tcPr>
          <w:p w14:paraId="080664A8" w14:textId="6A5BE70D" w:rsidR="005B3D1A" w:rsidRPr="00F5502D" w:rsidRDefault="005B3D1A" w:rsidP="005B3D1A">
            <w:r w:rsidRPr="005847CF">
              <w:t xml:space="preserve">Independent: </w:t>
            </w:r>
            <w:r w:rsidRPr="005847CF">
              <w:rPr>
                <w:b/>
                <w:bCs/>
              </w:rPr>
              <w:t>Quiz on Week’s Topics</w:t>
            </w:r>
          </w:p>
        </w:tc>
        <w:tc>
          <w:tcPr>
            <w:tcW w:w="0" w:type="auto"/>
            <w:vAlign w:val="center"/>
            <w:hideMark/>
          </w:tcPr>
          <w:p w14:paraId="78502B36" w14:textId="62BBCF63" w:rsidR="005B3D1A" w:rsidRPr="00F5502D" w:rsidRDefault="005B3D1A" w:rsidP="005B3D1A">
            <w:r w:rsidRPr="005847CF">
              <w:t>Reflection: 3-2-1 (3 things learned, 2 strategies, 1 question)</w:t>
            </w:r>
          </w:p>
        </w:tc>
      </w:tr>
    </w:tbl>
    <w:p w14:paraId="507476A7" w14:textId="748E6B8F" w:rsidR="00F5502D" w:rsidRPr="00F5502D" w:rsidRDefault="00F5502D" w:rsidP="00F5502D"/>
    <w:p w14:paraId="11ADBFDC" w14:textId="77777777" w:rsidR="00F5502D" w:rsidRDefault="00F5502D"/>
    <w:sectPr w:rsidR="00F5502D" w:rsidSect="00F550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4CA"/>
    <w:multiLevelType w:val="multilevel"/>
    <w:tmpl w:val="897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166F0"/>
    <w:multiLevelType w:val="multilevel"/>
    <w:tmpl w:val="C02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69371">
    <w:abstractNumId w:val="1"/>
  </w:num>
  <w:num w:numId="2" w16cid:durableId="116130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D"/>
    <w:rsid w:val="00043EB5"/>
    <w:rsid w:val="00290003"/>
    <w:rsid w:val="0056373E"/>
    <w:rsid w:val="005B3D1A"/>
    <w:rsid w:val="006E44B0"/>
    <w:rsid w:val="00752933"/>
    <w:rsid w:val="0085689A"/>
    <w:rsid w:val="009C1D00"/>
    <w:rsid w:val="00AE33E7"/>
    <w:rsid w:val="00CC4103"/>
    <w:rsid w:val="00D05D93"/>
    <w:rsid w:val="00F5502D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C753B"/>
  <w15:chartTrackingRefBased/>
  <w15:docId w15:val="{2E871648-A713-4DEB-A228-56A2BEC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1838</Characters>
  <Application>Microsoft Office Word</Application>
  <DocSecurity>0</DocSecurity>
  <Lines>153</Lines>
  <Paragraphs>60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Sorrells, Marian (Mimi)</cp:lastModifiedBy>
  <cp:revision>8</cp:revision>
  <cp:lastPrinted>2025-08-29T19:39:00Z</cp:lastPrinted>
  <dcterms:created xsi:type="dcterms:W3CDTF">2025-09-02T20:48:00Z</dcterms:created>
  <dcterms:modified xsi:type="dcterms:W3CDTF">2025-09-02T20:52:00Z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48c8aaf4-573d-48bd-92f6-895a0b9abaff</vt:lpwstr>
  </property>
</Properties>
</file>